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35"/>
        <w:gridCol w:w="1260"/>
        <w:gridCol w:w="2970"/>
        <w:gridCol w:w="1170"/>
        <w:gridCol w:w="2610"/>
      </w:tblGrid>
      <w:tr w:rsidR="003445D9" w14:paraId="56397843" w14:textId="77777777" w:rsidTr="003445D9">
        <w:tc>
          <w:tcPr>
            <w:tcW w:w="94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64DEFE1" w14:textId="6D410DDA" w:rsidR="003445D9" w:rsidRPr="003445D9" w:rsidRDefault="003445D9" w:rsidP="003445D9">
            <w:pPr>
              <w:spacing w:after="120" w:line="240" w:lineRule="auto"/>
              <w:rPr>
                <w:b/>
                <w:bCs/>
                <w:u w:val="single"/>
              </w:rPr>
            </w:pPr>
            <w:r w:rsidRPr="003445D9">
              <w:rPr>
                <w:b/>
                <w:bCs/>
                <w:u w:val="single"/>
              </w:rPr>
              <w:t xml:space="preserve">Instructions for Submitting </w:t>
            </w:r>
            <w:r>
              <w:rPr>
                <w:b/>
                <w:bCs/>
                <w:u w:val="single"/>
              </w:rPr>
              <w:t xml:space="preserve">Architecture Change Request </w:t>
            </w:r>
            <w:r w:rsidRPr="003445D9">
              <w:rPr>
                <w:b/>
                <w:bCs/>
                <w:u w:val="single"/>
              </w:rPr>
              <w:t>Form:</w:t>
            </w:r>
          </w:p>
          <w:p w14:paraId="25EF2B9A" w14:textId="72ADE09A" w:rsidR="003445D9" w:rsidRDefault="003445D9" w:rsidP="003445D9">
            <w:r>
              <w:t>Stakeholder</w:t>
            </w:r>
            <w:r>
              <w:t xml:space="preserve"> requesting changes to the </w:t>
            </w:r>
            <w:r>
              <w:t>Indianapolis Regional</w:t>
            </w:r>
            <w:r>
              <w:t xml:space="preserve"> ITS Architecture must </w:t>
            </w:r>
            <w:r>
              <w:t>email</w:t>
            </w:r>
            <w:r>
              <w:t xml:space="preserve"> completed form electronically to </w:t>
            </w:r>
            <w:r>
              <w:t xml:space="preserve">the Indianapolis MPO ITS Architecture Manager at </w:t>
            </w:r>
            <w:hyperlink r:id="rId9" w:history="1">
              <w:r w:rsidRPr="00B40CF4">
                <w:rPr>
                  <w:rStyle w:val="Hyperlink"/>
                </w:rPr>
                <w:t>info@indympo.org</w:t>
              </w:r>
            </w:hyperlink>
            <w:r>
              <w:t>. Please include in the email subject line “</w:t>
            </w:r>
            <w:r w:rsidRPr="003445D9">
              <w:rPr>
                <w:i/>
                <w:iCs/>
              </w:rPr>
              <w:t>Indy Architecture Change Request</w:t>
            </w:r>
            <w:r>
              <w:t>” and attach available supporting materials (</w:t>
            </w:r>
            <w:r w:rsidRPr="007501F1">
              <w:rPr>
                <w:i/>
                <w:iCs/>
              </w:rPr>
              <w:t>project description, concept of operations, requirements documentation, etc.</w:t>
            </w:r>
            <w:r>
              <w:rPr>
                <w:i/>
                <w:iCs/>
              </w:rPr>
              <w:t>)</w:t>
            </w:r>
            <w:r>
              <w:t xml:space="preserve"> along with the change form to provide further change details.</w:t>
            </w:r>
          </w:p>
          <w:p w14:paraId="7EE299F6" w14:textId="507239C4" w:rsidR="003445D9" w:rsidRDefault="003445D9" w:rsidP="003445D9"/>
        </w:tc>
      </w:tr>
      <w:tr w:rsidR="007501F1" w14:paraId="3126C416" w14:textId="77777777" w:rsidTr="00631A48">
        <w:tc>
          <w:tcPr>
            <w:tcW w:w="1435" w:type="dxa"/>
            <w:vAlign w:val="center"/>
          </w:tcPr>
          <w:p w14:paraId="5BAFB531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Date</w:t>
            </w:r>
          </w:p>
        </w:tc>
        <w:tc>
          <w:tcPr>
            <w:tcW w:w="1260" w:type="dxa"/>
            <w:vAlign w:val="center"/>
          </w:tcPr>
          <w:p w14:paraId="7EC70897" w14:textId="77777777" w:rsidR="007501F1" w:rsidRDefault="007501F1" w:rsidP="00631A48"/>
        </w:tc>
        <w:tc>
          <w:tcPr>
            <w:tcW w:w="2970" w:type="dxa"/>
            <w:vAlign w:val="center"/>
          </w:tcPr>
          <w:p w14:paraId="34A1895C" w14:textId="77777777" w:rsidR="007501F1" w:rsidRDefault="007501F1" w:rsidP="00631A48">
            <w:r>
              <w:rPr>
                <w:b/>
                <w:color w:val="C00000"/>
              </w:rPr>
              <w:t>Tracking No. (</w:t>
            </w:r>
            <w:r>
              <w:rPr>
                <w:b/>
                <w:i/>
                <w:color w:val="C00000"/>
              </w:rPr>
              <w:t>IMPO</w:t>
            </w:r>
            <w:r w:rsidRPr="00516A4B">
              <w:rPr>
                <w:b/>
                <w:i/>
                <w:color w:val="C00000"/>
              </w:rPr>
              <w:t xml:space="preserve"> assigned</w:t>
            </w:r>
            <w:r>
              <w:rPr>
                <w:b/>
                <w:color w:val="C00000"/>
              </w:rPr>
              <w:t>)</w:t>
            </w:r>
          </w:p>
        </w:tc>
        <w:tc>
          <w:tcPr>
            <w:tcW w:w="3780" w:type="dxa"/>
            <w:gridSpan w:val="2"/>
            <w:vAlign w:val="center"/>
          </w:tcPr>
          <w:p w14:paraId="341F55AE" w14:textId="77777777" w:rsidR="007501F1" w:rsidRDefault="007501F1" w:rsidP="00631A48"/>
        </w:tc>
      </w:tr>
      <w:tr w:rsidR="007501F1" w14:paraId="7700E30B" w14:textId="77777777" w:rsidTr="00631A48">
        <w:tc>
          <w:tcPr>
            <w:tcW w:w="1435" w:type="dxa"/>
            <w:vMerge w:val="restart"/>
            <w:vAlign w:val="center"/>
          </w:tcPr>
          <w:p w14:paraId="373D4B98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Stakeholder Proposing Change</w:t>
            </w:r>
          </w:p>
        </w:tc>
        <w:tc>
          <w:tcPr>
            <w:tcW w:w="1260" w:type="dxa"/>
            <w:vAlign w:val="center"/>
          </w:tcPr>
          <w:p w14:paraId="4589EA9F" w14:textId="77777777" w:rsidR="007501F1" w:rsidRDefault="007501F1" w:rsidP="00631A48">
            <w:r>
              <w:t>Name</w:t>
            </w:r>
          </w:p>
        </w:tc>
        <w:tc>
          <w:tcPr>
            <w:tcW w:w="2970" w:type="dxa"/>
            <w:vAlign w:val="center"/>
          </w:tcPr>
          <w:p w14:paraId="56FABEE3" w14:textId="77777777" w:rsidR="007501F1" w:rsidRDefault="007501F1" w:rsidP="00631A48"/>
        </w:tc>
        <w:tc>
          <w:tcPr>
            <w:tcW w:w="1170" w:type="dxa"/>
            <w:vAlign w:val="center"/>
          </w:tcPr>
          <w:p w14:paraId="6C79DE3B" w14:textId="77777777" w:rsidR="007501F1" w:rsidRDefault="007501F1" w:rsidP="00631A48">
            <w:r>
              <w:t>Title</w:t>
            </w:r>
          </w:p>
        </w:tc>
        <w:tc>
          <w:tcPr>
            <w:tcW w:w="2610" w:type="dxa"/>
            <w:vAlign w:val="center"/>
          </w:tcPr>
          <w:p w14:paraId="1A4F807C" w14:textId="77777777" w:rsidR="007501F1" w:rsidRDefault="007501F1" w:rsidP="00631A48"/>
        </w:tc>
      </w:tr>
      <w:tr w:rsidR="007501F1" w14:paraId="26D29E98" w14:textId="77777777" w:rsidTr="00631A48">
        <w:tc>
          <w:tcPr>
            <w:tcW w:w="1435" w:type="dxa"/>
            <w:vMerge/>
            <w:vAlign w:val="center"/>
          </w:tcPr>
          <w:p w14:paraId="78132091" w14:textId="77777777" w:rsidR="007501F1" w:rsidRPr="00E77BD0" w:rsidRDefault="007501F1" w:rsidP="00631A48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14:paraId="10D55962" w14:textId="77777777" w:rsidR="007501F1" w:rsidRDefault="007501F1" w:rsidP="00631A48">
            <w:r>
              <w:t>Agency</w:t>
            </w:r>
          </w:p>
        </w:tc>
        <w:tc>
          <w:tcPr>
            <w:tcW w:w="6750" w:type="dxa"/>
            <w:gridSpan w:val="3"/>
            <w:vAlign w:val="center"/>
          </w:tcPr>
          <w:p w14:paraId="63D2BE12" w14:textId="77777777" w:rsidR="007501F1" w:rsidRDefault="007501F1" w:rsidP="00631A48"/>
        </w:tc>
      </w:tr>
      <w:tr w:rsidR="007501F1" w14:paraId="43ED7CE5" w14:textId="77777777" w:rsidTr="00631A48">
        <w:tc>
          <w:tcPr>
            <w:tcW w:w="1435" w:type="dxa"/>
            <w:vMerge/>
            <w:vAlign w:val="center"/>
          </w:tcPr>
          <w:p w14:paraId="791AEFD4" w14:textId="77777777" w:rsidR="007501F1" w:rsidRPr="00E77BD0" w:rsidRDefault="007501F1" w:rsidP="00631A48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14:paraId="196F8437" w14:textId="77777777" w:rsidR="007501F1" w:rsidRDefault="007501F1" w:rsidP="00631A48">
            <w:r>
              <w:t>Email</w:t>
            </w:r>
          </w:p>
        </w:tc>
        <w:tc>
          <w:tcPr>
            <w:tcW w:w="2970" w:type="dxa"/>
            <w:vAlign w:val="center"/>
          </w:tcPr>
          <w:p w14:paraId="662FF08B" w14:textId="77777777" w:rsidR="007501F1" w:rsidRDefault="007501F1" w:rsidP="00631A48"/>
        </w:tc>
        <w:tc>
          <w:tcPr>
            <w:tcW w:w="1170" w:type="dxa"/>
            <w:vAlign w:val="center"/>
          </w:tcPr>
          <w:p w14:paraId="582BF809" w14:textId="77777777" w:rsidR="007501F1" w:rsidRDefault="007501F1" w:rsidP="00631A48">
            <w:r>
              <w:t>Phone No.</w:t>
            </w:r>
          </w:p>
        </w:tc>
        <w:tc>
          <w:tcPr>
            <w:tcW w:w="2610" w:type="dxa"/>
            <w:vAlign w:val="center"/>
          </w:tcPr>
          <w:p w14:paraId="29D74E8F" w14:textId="77777777" w:rsidR="007501F1" w:rsidRDefault="007501F1" w:rsidP="00631A48"/>
        </w:tc>
      </w:tr>
      <w:tr w:rsidR="007501F1" w14:paraId="3F980D2A" w14:textId="77777777" w:rsidTr="00631A48">
        <w:trPr>
          <w:trHeight w:val="197"/>
        </w:trPr>
        <w:tc>
          <w:tcPr>
            <w:tcW w:w="1435" w:type="dxa"/>
            <w:vMerge w:val="restart"/>
            <w:vAlign w:val="center"/>
          </w:tcPr>
          <w:p w14:paraId="08DD38D5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Description of Change</w:t>
            </w:r>
          </w:p>
        </w:tc>
        <w:tc>
          <w:tcPr>
            <w:tcW w:w="1260" w:type="dxa"/>
            <w:vAlign w:val="center"/>
          </w:tcPr>
          <w:p w14:paraId="29D9FC7A" w14:textId="77777777" w:rsidR="007501F1" w:rsidRDefault="007501F1" w:rsidP="00631A48">
            <w:r>
              <w:t>Title</w:t>
            </w:r>
          </w:p>
        </w:tc>
        <w:tc>
          <w:tcPr>
            <w:tcW w:w="6750" w:type="dxa"/>
            <w:gridSpan w:val="3"/>
            <w:vAlign w:val="center"/>
          </w:tcPr>
          <w:p w14:paraId="2AB79788" w14:textId="2AF0D528" w:rsidR="007501F1" w:rsidRPr="00080459" w:rsidRDefault="007501F1" w:rsidP="00631A48">
            <w:pPr>
              <w:rPr>
                <w:i/>
              </w:rPr>
            </w:pPr>
            <w:r w:rsidRPr="00080459">
              <w:rPr>
                <w:i/>
                <w:sz w:val="18"/>
              </w:rPr>
              <w:t>Short Description (up to 25 characters)</w:t>
            </w:r>
          </w:p>
          <w:p w14:paraId="603D139F" w14:textId="77777777" w:rsidR="007501F1" w:rsidRDefault="007501F1" w:rsidP="00631A48"/>
          <w:p w14:paraId="2226A516" w14:textId="77777777" w:rsidR="007501F1" w:rsidRDefault="007501F1" w:rsidP="00631A48"/>
        </w:tc>
      </w:tr>
      <w:tr w:rsidR="007501F1" w14:paraId="076E7F20" w14:textId="77777777" w:rsidTr="00631A48">
        <w:trPr>
          <w:trHeight w:val="197"/>
        </w:trPr>
        <w:tc>
          <w:tcPr>
            <w:tcW w:w="1435" w:type="dxa"/>
            <w:vMerge/>
            <w:vAlign w:val="center"/>
          </w:tcPr>
          <w:p w14:paraId="473DEBBC" w14:textId="77777777" w:rsidR="007501F1" w:rsidRPr="00E77BD0" w:rsidRDefault="007501F1" w:rsidP="00631A48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14:paraId="2D895F38" w14:textId="77777777" w:rsidR="007501F1" w:rsidRDefault="007501F1" w:rsidP="00631A48">
            <w:r>
              <w:t>Detailed Description</w:t>
            </w:r>
          </w:p>
        </w:tc>
        <w:tc>
          <w:tcPr>
            <w:tcW w:w="6750" w:type="dxa"/>
            <w:gridSpan w:val="3"/>
            <w:vAlign w:val="center"/>
          </w:tcPr>
          <w:p w14:paraId="0A16AB9B" w14:textId="77777777" w:rsidR="007501F1" w:rsidRPr="00080459" w:rsidRDefault="007501F1" w:rsidP="00631A48">
            <w:pPr>
              <w:rPr>
                <w:i/>
              </w:rPr>
            </w:pPr>
            <w:r w:rsidRPr="00080459">
              <w:rPr>
                <w:i/>
                <w:sz w:val="18"/>
              </w:rPr>
              <w:t xml:space="preserve">(What is to be added, </w:t>
            </w:r>
            <w:proofErr w:type="gramStart"/>
            <w:r w:rsidRPr="00080459">
              <w:rPr>
                <w:i/>
                <w:sz w:val="18"/>
              </w:rPr>
              <w:t>deleted</w:t>
            </w:r>
            <w:proofErr w:type="gramEnd"/>
            <w:r w:rsidRPr="00080459">
              <w:rPr>
                <w:i/>
                <w:sz w:val="18"/>
              </w:rPr>
              <w:t xml:space="preserve"> or modified? Attach additional documentation, including a project architecture, as necessary)</w:t>
            </w:r>
          </w:p>
          <w:p w14:paraId="22C21EFE" w14:textId="77777777" w:rsidR="007501F1" w:rsidRDefault="007501F1" w:rsidP="00631A48"/>
          <w:p w14:paraId="0C2BCD45" w14:textId="77777777" w:rsidR="007501F1" w:rsidRDefault="007501F1" w:rsidP="00631A48"/>
        </w:tc>
      </w:tr>
      <w:tr w:rsidR="007501F1" w14:paraId="3365B6C8" w14:textId="77777777" w:rsidTr="00631A48">
        <w:trPr>
          <w:trHeight w:val="197"/>
        </w:trPr>
        <w:tc>
          <w:tcPr>
            <w:tcW w:w="1435" w:type="dxa"/>
            <w:vMerge/>
            <w:vAlign w:val="center"/>
          </w:tcPr>
          <w:p w14:paraId="350FA4CD" w14:textId="77777777" w:rsidR="007501F1" w:rsidRPr="00E77BD0" w:rsidRDefault="007501F1" w:rsidP="00631A48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14:paraId="34320C76" w14:textId="77777777" w:rsidR="007501F1" w:rsidRDefault="007501F1" w:rsidP="00631A48">
            <w:r>
              <w:t>Type of Change</w:t>
            </w:r>
          </w:p>
        </w:tc>
        <w:tc>
          <w:tcPr>
            <w:tcW w:w="2970" w:type="dxa"/>
          </w:tcPr>
          <w:p w14:paraId="7F14E959" w14:textId="77777777" w:rsidR="007501F1" w:rsidRDefault="003445D9" w:rsidP="00631A48">
            <w:pPr>
              <w:spacing w:before="120"/>
            </w:pPr>
            <w:sdt>
              <w:sdtPr>
                <w:id w:val="184057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New Project/System</w:t>
            </w:r>
          </w:p>
          <w:p w14:paraId="6048FD68" w14:textId="77777777" w:rsidR="007501F1" w:rsidRDefault="003445D9" w:rsidP="00631A48">
            <w:sdt>
              <w:sdtPr>
                <w:id w:val="165240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Deleted Project/System</w:t>
            </w:r>
          </w:p>
          <w:p w14:paraId="6B2E6535" w14:textId="77777777" w:rsidR="007501F1" w:rsidRPr="003C4D92" w:rsidRDefault="003445D9" w:rsidP="00631A48">
            <w:sdt>
              <w:sdtPr>
                <w:id w:val="756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Modified Project/System</w:t>
            </w:r>
          </w:p>
        </w:tc>
        <w:tc>
          <w:tcPr>
            <w:tcW w:w="3780" w:type="dxa"/>
            <w:gridSpan w:val="2"/>
            <w:vAlign w:val="center"/>
          </w:tcPr>
          <w:p w14:paraId="6DED87B4" w14:textId="77777777" w:rsidR="007501F1" w:rsidRDefault="003445D9" w:rsidP="00631A48">
            <w:pPr>
              <w:spacing w:before="120"/>
            </w:pPr>
            <w:sdt>
              <w:sdtPr>
                <w:id w:val="1723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New/Changed Stakeholder</w:t>
            </w:r>
          </w:p>
          <w:p w14:paraId="4C7C027F" w14:textId="77777777" w:rsidR="007501F1" w:rsidRDefault="003445D9" w:rsidP="00631A48">
            <w:sdt>
              <w:sdtPr>
                <w:id w:val="-112045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Change in Project Status</w:t>
            </w:r>
          </w:p>
          <w:p w14:paraId="4C789096" w14:textId="77777777" w:rsidR="007501F1" w:rsidRDefault="003445D9" w:rsidP="00631A48">
            <w:sdt>
              <w:sdtPr>
                <w:id w:val="-19294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Change in Project Priority</w:t>
            </w:r>
          </w:p>
          <w:p w14:paraId="484FAB26" w14:textId="77777777" w:rsidR="007501F1" w:rsidRDefault="003445D9" w:rsidP="00631A48">
            <w:pPr>
              <w:spacing w:after="120"/>
            </w:pPr>
            <w:sdt>
              <w:sdtPr>
                <w:id w:val="-148138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Other</w:t>
            </w:r>
          </w:p>
        </w:tc>
      </w:tr>
      <w:tr w:rsidR="007501F1" w14:paraId="52415B61" w14:textId="77777777" w:rsidTr="00631A48">
        <w:trPr>
          <w:trHeight w:val="197"/>
        </w:trPr>
        <w:tc>
          <w:tcPr>
            <w:tcW w:w="1435" w:type="dxa"/>
            <w:vMerge/>
            <w:vAlign w:val="center"/>
          </w:tcPr>
          <w:p w14:paraId="6021F8A9" w14:textId="77777777" w:rsidR="007501F1" w:rsidRPr="00E77BD0" w:rsidRDefault="007501F1" w:rsidP="00631A48">
            <w:pPr>
              <w:rPr>
                <w:b/>
                <w:color w:val="C00000"/>
              </w:rPr>
            </w:pPr>
          </w:p>
        </w:tc>
        <w:tc>
          <w:tcPr>
            <w:tcW w:w="1260" w:type="dxa"/>
            <w:vAlign w:val="center"/>
          </w:tcPr>
          <w:p w14:paraId="124D5BB7" w14:textId="77777777" w:rsidR="007501F1" w:rsidRDefault="007501F1" w:rsidP="00631A48">
            <w:r>
              <w:t>Systems or Projects</w:t>
            </w:r>
          </w:p>
        </w:tc>
        <w:tc>
          <w:tcPr>
            <w:tcW w:w="6750" w:type="dxa"/>
            <w:gridSpan w:val="3"/>
            <w:vAlign w:val="center"/>
          </w:tcPr>
          <w:p w14:paraId="3CC439AC" w14:textId="77777777" w:rsidR="007501F1" w:rsidRPr="00080459" w:rsidRDefault="007501F1" w:rsidP="00631A48">
            <w:pPr>
              <w:rPr>
                <w:i/>
              </w:rPr>
            </w:pPr>
            <w:r w:rsidRPr="00080459">
              <w:rPr>
                <w:i/>
                <w:sz w:val="18"/>
              </w:rPr>
              <w:t>Name of System(s) or Project(s) being implemented or modified (if applicable)</w:t>
            </w:r>
          </w:p>
          <w:p w14:paraId="4EE54C2E" w14:textId="77777777" w:rsidR="007501F1" w:rsidRDefault="007501F1" w:rsidP="00631A48"/>
          <w:p w14:paraId="4DA8729A" w14:textId="77777777" w:rsidR="007501F1" w:rsidRDefault="007501F1" w:rsidP="00631A48"/>
        </w:tc>
      </w:tr>
      <w:tr w:rsidR="007501F1" w14:paraId="26D8F24A" w14:textId="77777777" w:rsidTr="00631A48">
        <w:trPr>
          <w:trHeight w:val="197"/>
        </w:trPr>
        <w:tc>
          <w:tcPr>
            <w:tcW w:w="1435" w:type="dxa"/>
            <w:vAlign w:val="center"/>
          </w:tcPr>
          <w:p w14:paraId="305B857C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Project Status</w:t>
            </w:r>
          </w:p>
        </w:tc>
        <w:tc>
          <w:tcPr>
            <w:tcW w:w="8010" w:type="dxa"/>
            <w:gridSpan w:val="4"/>
            <w:vAlign w:val="center"/>
          </w:tcPr>
          <w:p w14:paraId="421CB971" w14:textId="77777777" w:rsidR="007501F1" w:rsidRDefault="003445D9" w:rsidP="00631A48">
            <w:pPr>
              <w:spacing w:before="120"/>
            </w:pPr>
            <w:sdt>
              <w:sdtPr>
                <w:id w:val="16543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Proposed (funding not yet secured)</w:t>
            </w:r>
          </w:p>
          <w:p w14:paraId="63030442" w14:textId="77777777" w:rsidR="007501F1" w:rsidRDefault="003445D9" w:rsidP="00631A48">
            <w:sdt>
              <w:sdtPr>
                <w:id w:val="5498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Planned (funding secured)</w:t>
            </w:r>
          </w:p>
          <w:p w14:paraId="05C73A83" w14:textId="77777777" w:rsidR="007501F1" w:rsidRDefault="003445D9" w:rsidP="00631A48">
            <w:sdt>
              <w:sdtPr>
                <w:id w:val="188258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Under Construction (stakeholder is currently deploying system/project)</w:t>
            </w:r>
          </w:p>
          <w:p w14:paraId="471C6199" w14:textId="77777777" w:rsidR="007501F1" w:rsidRDefault="003445D9" w:rsidP="00631A48">
            <w:pPr>
              <w:spacing w:after="120"/>
            </w:pPr>
            <w:sdt>
              <w:sdtPr>
                <w:id w:val="-55223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Existing</w:t>
            </w:r>
          </w:p>
        </w:tc>
      </w:tr>
      <w:tr w:rsidR="007501F1" w14:paraId="3ABEE0B7" w14:textId="77777777" w:rsidTr="00631A48">
        <w:trPr>
          <w:trHeight w:val="197"/>
        </w:trPr>
        <w:tc>
          <w:tcPr>
            <w:tcW w:w="1435" w:type="dxa"/>
            <w:vAlign w:val="center"/>
          </w:tcPr>
          <w:p w14:paraId="6BD3D433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Maintenance Team Comments</w:t>
            </w:r>
          </w:p>
        </w:tc>
        <w:tc>
          <w:tcPr>
            <w:tcW w:w="8010" w:type="dxa"/>
            <w:gridSpan w:val="4"/>
            <w:vAlign w:val="center"/>
          </w:tcPr>
          <w:p w14:paraId="3880A822" w14:textId="77777777" w:rsidR="007501F1" w:rsidRDefault="007501F1" w:rsidP="00631A48"/>
        </w:tc>
      </w:tr>
      <w:tr w:rsidR="007501F1" w14:paraId="5662B42D" w14:textId="77777777" w:rsidTr="00631A48">
        <w:trPr>
          <w:trHeight w:val="197"/>
        </w:trPr>
        <w:tc>
          <w:tcPr>
            <w:tcW w:w="1435" w:type="dxa"/>
            <w:vAlign w:val="center"/>
          </w:tcPr>
          <w:p w14:paraId="47BFA771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Maintenance Team Action</w:t>
            </w:r>
          </w:p>
        </w:tc>
        <w:tc>
          <w:tcPr>
            <w:tcW w:w="8010" w:type="dxa"/>
            <w:gridSpan w:val="4"/>
            <w:vAlign w:val="center"/>
          </w:tcPr>
          <w:p w14:paraId="1E878786" w14:textId="77777777" w:rsidR="007501F1" w:rsidRDefault="003445D9" w:rsidP="00631A48">
            <w:pPr>
              <w:tabs>
                <w:tab w:val="left" w:pos="4321"/>
              </w:tabs>
              <w:spacing w:before="120"/>
            </w:pPr>
            <w:sdt>
              <w:sdtPr>
                <w:id w:val="24847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Approve</w:t>
            </w:r>
            <w:r w:rsidR="007501F1">
              <w:tab/>
              <w:t>Action Date: ___________________</w:t>
            </w:r>
          </w:p>
          <w:p w14:paraId="5066E19E" w14:textId="77777777" w:rsidR="007501F1" w:rsidRDefault="003445D9" w:rsidP="00631A48">
            <w:sdt>
              <w:sdtPr>
                <w:id w:val="-68929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Reject</w:t>
            </w:r>
          </w:p>
          <w:p w14:paraId="15EA3E3F" w14:textId="77777777" w:rsidR="007501F1" w:rsidRDefault="003445D9" w:rsidP="00631A48">
            <w:pPr>
              <w:spacing w:after="120"/>
            </w:pPr>
            <w:sdt>
              <w:sdtPr>
                <w:id w:val="-112630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1F1">
              <w:t xml:space="preserve"> Deferred Until ______________________</w:t>
            </w:r>
          </w:p>
        </w:tc>
      </w:tr>
      <w:tr w:rsidR="007501F1" w14:paraId="11E741FB" w14:textId="77777777" w:rsidTr="00631A48">
        <w:trPr>
          <w:trHeight w:val="197"/>
        </w:trPr>
        <w:tc>
          <w:tcPr>
            <w:tcW w:w="1435" w:type="dxa"/>
            <w:vAlign w:val="center"/>
          </w:tcPr>
          <w:p w14:paraId="23A71284" w14:textId="77777777" w:rsidR="007501F1" w:rsidRPr="00E77BD0" w:rsidRDefault="007501F1" w:rsidP="00631A48">
            <w:pPr>
              <w:rPr>
                <w:b/>
                <w:color w:val="C00000"/>
              </w:rPr>
            </w:pPr>
            <w:r w:rsidRPr="00E77BD0">
              <w:rPr>
                <w:b/>
                <w:color w:val="C00000"/>
              </w:rPr>
              <w:t>Additional Notes (submit additional pages if necessary</w:t>
            </w:r>
          </w:p>
        </w:tc>
        <w:tc>
          <w:tcPr>
            <w:tcW w:w="8010" w:type="dxa"/>
            <w:gridSpan w:val="4"/>
            <w:vAlign w:val="center"/>
          </w:tcPr>
          <w:p w14:paraId="5B7E2892" w14:textId="77777777" w:rsidR="007501F1" w:rsidRDefault="007501F1" w:rsidP="00631A48"/>
        </w:tc>
      </w:tr>
    </w:tbl>
    <w:p w14:paraId="542926FF" w14:textId="4E776231" w:rsidR="009B4A00" w:rsidRDefault="009B4A00" w:rsidP="007501F1"/>
    <w:p w14:paraId="29F1BEFE" w14:textId="0B62E2E5" w:rsidR="007501F1" w:rsidRPr="007501F1" w:rsidRDefault="007501F1" w:rsidP="007501F1">
      <w:pPr>
        <w:rPr>
          <w:i/>
          <w:iCs/>
        </w:rPr>
      </w:pPr>
    </w:p>
    <w:sectPr w:rsidR="007501F1" w:rsidRPr="007501F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C253" w14:textId="77777777" w:rsidR="007501F1" w:rsidRDefault="007501F1" w:rsidP="007501F1">
      <w:pPr>
        <w:spacing w:after="0" w:line="240" w:lineRule="auto"/>
      </w:pPr>
      <w:r>
        <w:separator/>
      </w:r>
    </w:p>
  </w:endnote>
  <w:endnote w:type="continuationSeparator" w:id="0">
    <w:p w14:paraId="1ECF8AE2" w14:textId="77777777" w:rsidR="007501F1" w:rsidRDefault="007501F1" w:rsidP="0075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4ED8D" w14:textId="77777777" w:rsidR="007501F1" w:rsidRDefault="007501F1" w:rsidP="007501F1">
      <w:pPr>
        <w:spacing w:after="0" w:line="240" w:lineRule="auto"/>
      </w:pPr>
      <w:r>
        <w:separator/>
      </w:r>
    </w:p>
  </w:footnote>
  <w:footnote w:type="continuationSeparator" w:id="0">
    <w:p w14:paraId="1666DA20" w14:textId="77777777" w:rsidR="007501F1" w:rsidRDefault="007501F1" w:rsidP="0075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BD17" w14:textId="15B7E498" w:rsidR="007501F1" w:rsidRPr="007501F1" w:rsidRDefault="007501F1" w:rsidP="007501F1">
    <w:pPr>
      <w:jc w:val="center"/>
      <w:rPr>
        <w:b/>
        <w:bCs/>
        <w:sz w:val="28"/>
        <w:szCs w:val="28"/>
      </w:rPr>
    </w:pPr>
    <w:r w:rsidRPr="007501F1">
      <w:rPr>
        <w:b/>
        <w:bCs/>
        <w:sz w:val="28"/>
        <w:szCs w:val="28"/>
      </w:rPr>
      <w:t>INDIANAPOLIS REGIONAL ITS ARCHITECTURE CHANGE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1"/>
    <w:rsid w:val="003445D9"/>
    <w:rsid w:val="00497986"/>
    <w:rsid w:val="007501F1"/>
    <w:rsid w:val="009B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6E16"/>
  <w15:chartTrackingRefBased/>
  <w15:docId w15:val="{406AE36A-F392-4396-8AE1-0A47772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1F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F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501F1"/>
  </w:style>
  <w:style w:type="paragraph" w:styleId="Footer">
    <w:name w:val="footer"/>
    <w:basedOn w:val="Normal"/>
    <w:link w:val="FooterChar"/>
    <w:uiPriority w:val="99"/>
    <w:unhideWhenUsed/>
    <w:rsid w:val="007501F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501F1"/>
  </w:style>
  <w:style w:type="table" w:styleId="TableGrid">
    <w:name w:val="Table Grid"/>
    <w:basedOn w:val="TableNormal"/>
    <w:uiPriority w:val="39"/>
    <w:rsid w:val="007501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4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indy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B706EA28FD545AEF8BF316C33A716" ma:contentTypeVersion="5" ma:contentTypeDescription="Create a new document." ma:contentTypeScope="" ma:versionID="079b0ae1a9abc09f99d632cf4d9e1ce3">
  <xsd:schema xmlns:xsd="http://www.w3.org/2001/XMLSchema" xmlns:xs="http://www.w3.org/2001/XMLSchema" xmlns:p="http://schemas.microsoft.com/office/2006/metadata/properties" xmlns:ns2="3feac591-b6b0-4322-8e57-a240f63f6177" targetNamespace="http://schemas.microsoft.com/office/2006/metadata/properties" ma:root="true" ma:fieldsID="b50a5fb866aecd2c50926ffefc3124ba" ns2:_="">
    <xsd:import namespace="3feac591-b6b0-4322-8e57-a240f63f6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ac591-b6b0-4322-8e57-a240f63f6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3D7D-C8AD-4C12-BFB5-20F847671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DA1D21-6641-41FD-8222-95727F06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A9AD4-4EF0-4E0C-81AF-120925287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ac591-b6b0-4322-8e57-a240f63f6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Heise</dc:creator>
  <cp:keywords/>
  <dc:description/>
  <cp:lastModifiedBy>Cliff Heise</cp:lastModifiedBy>
  <cp:revision>2</cp:revision>
  <dcterms:created xsi:type="dcterms:W3CDTF">2023-12-20T05:03:00Z</dcterms:created>
  <dcterms:modified xsi:type="dcterms:W3CDTF">2023-12-20T05:03:00Z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0x01010099FB706EA28FD545AEF8BF316C33A716</vt:lpwstr>
  </property>
</Properties>
</file>